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C23" w:rsidRDefault="000D53F4">
      <w:r>
        <w:t>Name</w:t>
      </w:r>
      <w:proofErr w:type="gramStart"/>
      <w:r>
        <w:t>:_</w:t>
      </w:r>
      <w:proofErr w:type="gramEnd"/>
      <w:r>
        <w:t>____________________________________________</w:t>
      </w:r>
    </w:p>
    <w:p w:rsidR="000D53F4" w:rsidRDefault="000D53F4">
      <w:r>
        <w:t>Date</w:t>
      </w:r>
      <w:proofErr w:type="gramStart"/>
      <w:r>
        <w:t>:_</w:t>
      </w:r>
      <w:proofErr w:type="gramEnd"/>
      <w:r>
        <w:t>________________</w:t>
      </w:r>
    </w:p>
    <w:p w:rsidR="000D53F4" w:rsidRDefault="000D53F4">
      <w:r>
        <w:t>ADA guidelines require a ratio of 12 ft of length to 1 ft of height.</w:t>
      </w:r>
      <w:r w:rsidR="00CB3C8C">
        <w:t xml:space="preserve">  Use Pythagorean Theorem and Ratios to determine the x and y values.</w:t>
      </w:r>
    </w:p>
    <w:p w:rsidR="000D53F4" w:rsidRDefault="00EC53E8">
      <w:r>
        <w:rPr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26" type="#_x0000_t6" style="position:absolute;margin-left:79.5pt;margin-top:16.8pt;width:345.75pt;height:90.75pt;z-index:251658240"/>
        </w:pict>
      </w:r>
      <w:r w:rsidR="000D53F4">
        <w:t>Front Ramp:</w:t>
      </w:r>
    </w:p>
    <w:p w:rsidR="000D53F4" w:rsidRDefault="000D53F4" w:rsidP="000D53F4">
      <w:pPr>
        <w:jc w:val="center"/>
      </w:pPr>
      <w:r>
        <w:t>X ft</w:t>
      </w:r>
    </w:p>
    <w:p w:rsidR="000D53F4" w:rsidRDefault="000D53F4">
      <w:r>
        <w:tab/>
        <w:t>2.5 ft</w:t>
      </w:r>
    </w:p>
    <w:p w:rsidR="000D53F4" w:rsidRDefault="000D53F4"/>
    <w:p w:rsidR="000D53F4" w:rsidRDefault="000D53F4" w:rsidP="000D53F4">
      <w:pPr>
        <w:jc w:val="center"/>
      </w:pPr>
    </w:p>
    <w:p w:rsidR="003A0E6A" w:rsidRDefault="000D53F4" w:rsidP="003A0E6A">
      <w:pPr>
        <w:jc w:val="center"/>
      </w:pPr>
      <w:r>
        <w:t>Y ft</w:t>
      </w:r>
    </w:p>
    <w:p w:rsidR="003A0E6A" w:rsidRDefault="003A0E6A" w:rsidP="003A0E6A">
      <w:r>
        <w:t xml:space="preserve">X=__________ ft   </w:t>
      </w:r>
      <w:r>
        <w:tab/>
        <w:t>Work:</w:t>
      </w:r>
    </w:p>
    <w:p w:rsidR="003A0E6A" w:rsidRDefault="003A0E6A" w:rsidP="000D53F4">
      <w:pPr>
        <w:tabs>
          <w:tab w:val="left" w:pos="390"/>
        </w:tabs>
      </w:pPr>
      <w:r>
        <w:t>Y=__________ft</w:t>
      </w:r>
    </w:p>
    <w:p w:rsidR="003A0E6A" w:rsidRDefault="003A0E6A" w:rsidP="000D53F4">
      <w:pPr>
        <w:tabs>
          <w:tab w:val="left" w:pos="390"/>
        </w:tabs>
      </w:pPr>
    </w:p>
    <w:p w:rsidR="003A0E6A" w:rsidRDefault="003A0E6A" w:rsidP="000D53F4">
      <w:pPr>
        <w:tabs>
          <w:tab w:val="left" w:pos="390"/>
        </w:tabs>
      </w:pPr>
    </w:p>
    <w:p w:rsidR="003A0E6A" w:rsidRDefault="003A0E6A" w:rsidP="000D53F4">
      <w:pPr>
        <w:tabs>
          <w:tab w:val="left" w:pos="390"/>
        </w:tabs>
      </w:pPr>
    </w:p>
    <w:p w:rsidR="000D53F4" w:rsidRDefault="003A0E6A" w:rsidP="000D53F4">
      <w:pPr>
        <w:tabs>
          <w:tab w:val="left" w:pos="390"/>
        </w:tabs>
      </w:pPr>
      <w:r>
        <w:t>Back Ramp:</w:t>
      </w:r>
      <w:r w:rsidR="000D53F4">
        <w:tab/>
      </w:r>
      <w:r w:rsidR="000D53F4">
        <w:tab/>
      </w:r>
      <w:r w:rsidR="000D53F4">
        <w:tab/>
      </w:r>
      <w:r w:rsidR="000D53F4">
        <w:tab/>
      </w:r>
      <w:r w:rsidR="000D53F4">
        <w:tab/>
      </w:r>
      <w:r w:rsidR="000D53F4">
        <w:tab/>
      </w:r>
    </w:p>
    <w:p w:rsidR="000D53F4" w:rsidRDefault="00EC53E8" w:rsidP="000D53F4">
      <w:pPr>
        <w:tabs>
          <w:tab w:val="left" w:pos="390"/>
        </w:tabs>
      </w:pPr>
      <w:r>
        <w:rPr>
          <w:noProof/>
        </w:rPr>
        <w:pict>
          <v:shape id="_x0000_s1027" type="#_x0000_t6" style="position:absolute;margin-left:79.5pt;margin-top:.25pt;width:320.25pt;height:1in;z-index:251659264"/>
        </w:pict>
      </w:r>
      <w:r w:rsidR="000D53F4">
        <w:tab/>
      </w:r>
      <w:r w:rsidR="000D53F4">
        <w:tab/>
      </w:r>
      <w:r w:rsidR="000D53F4">
        <w:tab/>
      </w:r>
      <w:r w:rsidR="000D53F4">
        <w:tab/>
      </w:r>
      <w:r w:rsidR="000D53F4">
        <w:tab/>
      </w:r>
      <w:r w:rsidR="000D53F4">
        <w:tab/>
      </w:r>
      <w:r w:rsidR="000D53F4">
        <w:tab/>
        <w:t>X ft</w:t>
      </w:r>
    </w:p>
    <w:p w:rsidR="000D53F4" w:rsidRDefault="000D53F4">
      <w:r>
        <w:tab/>
        <w:t>1.75 ft</w:t>
      </w:r>
    </w:p>
    <w:p w:rsidR="000D53F4" w:rsidRDefault="000D53F4"/>
    <w:p w:rsidR="000D53F4" w:rsidRDefault="000D53F4">
      <w:r>
        <w:tab/>
      </w:r>
      <w:r>
        <w:tab/>
      </w:r>
      <w:r>
        <w:tab/>
      </w:r>
    </w:p>
    <w:p w:rsidR="003A0E6A" w:rsidRDefault="000D53F4">
      <w:r>
        <w:tab/>
      </w:r>
      <w:r>
        <w:tab/>
      </w:r>
      <w:r>
        <w:tab/>
      </w:r>
      <w:r>
        <w:tab/>
      </w:r>
      <w:r>
        <w:tab/>
      </w:r>
      <w:r>
        <w:tab/>
        <w:t>Y ft</w:t>
      </w:r>
    </w:p>
    <w:p w:rsidR="003A0E6A" w:rsidRDefault="003A0E6A">
      <w:r>
        <w:t>X=_________ft</w:t>
      </w:r>
      <w:r>
        <w:tab/>
      </w:r>
      <w:r>
        <w:tab/>
        <w:t>Work:</w:t>
      </w:r>
    </w:p>
    <w:p w:rsidR="003A0E6A" w:rsidRDefault="003A0E6A">
      <w:r>
        <w:t>Y=_________ft</w:t>
      </w:r>
    </w:p>
    <w:p w:rsidR="003A0E6A" w:rsidRDefault="003A0E6A"/>
    <w:sectPr w:rsidR="003A0E6A" w:rsidSect="00955C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53F4"/>
    <w:rsid w:val="000D53F4"/>
    <w:rsid w:val="003A0E6A"/>
    <w:rsid w:val="00955C23"/>
    <w:rsid w:val="00CB3C8C"/>
    <w:rsid w:val="00EC5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C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NeumannU</dc:creator>
  <cp:lastModifiedBy>NeumannU</cp:lastModifiedBy>
  <cp:revision>2</cp:revision>
  <dcterms:created xsi:type="dcterms:W3CDTF">2010-12-01T21:42:00Z</dcterms:created>
  <dcterms:modified xsi:type="dcterms:W3CDTF">2010-12-01T22:03:00Z</dcterms:modified>
</cp:coreProperties>
</file>